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0E" w:rsidRDefault="00A3630E" w:rsidP="00A3630E">
      <w:pPr>
        <w:rPr>
          <w:b/>
          <w:lang w:val="tt-RU"/>
        </w:rPr>
      </w:pPr>
      <w:r>
        <w:rPr>
          <w:b/>
          <w:lang w:val="tt-RU"/>
        </w:rPr>
        <w:t>8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733"/>
        <w:gridCol w:w="2215"/>
        <w:gridCol w:w="5836"/>
        <w:gridCol w:w="1417"/>
      </w:tblGrid>
      <w:tr w:rsidR="00A3630E" w:rsidRPr="006336BD" w:rsidTr="0073224F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0E" w:rsidRPr="006336BD" w:rsidRDefault="00A3630E" w:rsidP="0073224F">
            <w:r w:rsidRPr="006336BD"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0E" w:rsidRPr="006336BD" w:rsidRDefault="00A3630E" w:rsidP="0073224F">
            <w:r w:rsidRPr="006336BD">
              <w:t>Тема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0E" w:rsidRPr="006336BD" w:rsidRDefault="00A3630E" w:rsidP="0073224F">
            <w:r w:rsidRPr="006336BD">
              <w:t>Источник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0E" w:rsidRPr="006336BD" w:rsidRDefault="00A3630E" w:rsidP="0073224F">
            <w:r w:rsidRPr="006336BD">
              <w:rPr>
                <w:lang w:val="tt-RU"/>
              </w:rPr>
              <w:t>Контрол</w:t>
            </w:r>
            <w:r w:rsidRPr="006336BD">
              <w:t>ь знаний</w:t>
            </w:r>
          </w:p>
        </w:tc>
      </w:tr>
      <w:tr w:rsidR="00A3630E" w:rsidRPr="006336BD" w:rsidTr="0073224F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0E" w:rsidRDefault="00A3630E" w:rsidP="0073224F">
            <w:bookmarkStart w:id="0" w:name="_GoBack"/>
            <w:bookmarkEnd w:id="0"/>
            <w:r>
              <w:t>14.05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0E" w:rsidRDefault="00A3630E" w:rsidP="0073224F">
            <w:r w:rsidRPr="00B60A59">
              <w:t>Определяющее влияние идей Просвещения в российской общественной мысли, публицистике и литературе. Литература народов России в XVIII в. Русская культура и культура народов России в XVIII веке.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0E" w:rsidRDefault="00A3630E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72-81 из учебника</w:t>
            </w:r>
          </w:p>
          <w:p w:rsidR="00A3630E" w:rsidRPr="00997404" w:rsidRDefault="00A3630E" w:rsidP="0073224F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r w:rsidRPr="00424C93">
                <w:rPr>
                  <w:color w:val="0000FF"/>
                  <w:u w:val="single"/>
                </w:rPr>
                <w:t>https://resh.edu.ru/subject/lesson/2541/main/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0E" w:rsidRDefault="00A3630E" w:rsidP="0073224F">
            <w:pPr>
              <w:rPr>
                <w:lang w:val="tt-RU"/>
              </w:rPr>
            </w:pPr>
            <w:r>
              <w:rPr>
                <w:lang w:val="tt-RU"/>
              </w:rPr>
              <w:t>тестирование</w:t>
            </w: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0E"/>
    <w:rsid w:val="001D0026"/>
    <w:rsid w:val="0038478D"/>
    <w:rsid w:val="00A3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C2107F-7BD0-487D-8252-5EC89602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30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6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541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2020-05-11T01:04:00Z</dcterms:created>
  <dcterms:modified xsi:type="dcterms:W3CDTF">2020-05-11T01:05:00Z</dcterms:modified>
</cp:coreProperties>
</file>